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600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600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66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66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6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4162.010.26.1.4082-2025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EDWARD MONTENEGRO CARABALI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1.144.169.449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DOS MILLONES CIENTO OCHENTA Y CUATRO MIL M/CTE ($2.184.000)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9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90157078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1832114100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MI PLANILLA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06/10/2025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4162.010.26.1.4082-2025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 apoyó y realizó  de sesiones de clase en campo promoviendo actividad física a los adultos mayores de la comuna 3 y 4 del programa activamente  grupos cardiovascular y alianza logrando llevarles estilo de vida saludables. 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con la consolidación de las asistencias  de los usuarios de las comunas 3 y 4 de los grupos cardiovascular y alianza  del programa activamente en la plataforma SIDER para lograr llevar un mayor control de las actividades programadas para este periodo.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 asistió a capacitación de cuentas de cobro virtual del programa activamente citada por el coordinador de cuentas Moisés Barón para dar las indicaciones sobre las fechas de entrega y ejecución de la misma.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Apoyó con la socialización al grupo de adulto mayor alianza dando a conocer las diferentes actividades funcionales y recreativas del programa activamente ofertadas para este periodo como parte fundamental de los dispuesto para alcanzar los objetivos propuestos  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https://drive.google.com/drive/folders/14EWO0onFT4jA6pGSB7hYvSWKa-WBeeJ3?usp=drive_link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4162.010.26.1.4082-2025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lblr13l92453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Cali,07/nov/2025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4EWO0onFT4jA6pGSB7hYvSWKa-WBeeJ3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DeshRjvOmxQAIl5kVDMC3djmzw==">CgMxLjAyDmgubGJscjEzbDkyNDUzOAByITF6cWhiN2d5eFdvb1RWb2VaaWdvXzN2SWVRd0h1bVp3UQ==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2025-11-02T20:10:00Z</dcterms:created>
  <dc:creator>LEYDHER</dc:creator>
</cp:coreProperties>
</file>